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微软雅黑" w:hAnsi="微软雅黑" w:eastAsia="微软雅黑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36"/>
          <w:szCs w:val="36"/>
          <w:lang w:bidi="ar"/>
        </w:rPr>
        <w:t>四川文化艺术学院成绩更正申请表</w:t>
      </w:r>
    </w:p>
    <w:tbl>
      <w:tblPr>
        <w:tblStyle w:val="4"/>
        <w:tblW w:w="923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6"/>
        <w:gridCol w:w="1415"/>
        <w:gridCol w:w="1060"/>
        <w:gridCol w:w="1185"/>
        <w:gridCol w:w="330"/>
        <w:gridCol w:w="1050"/>
        <w:gridCol w:w="900"/>
        <w:gridCol w:w="1080"/>
        <w:gridCol w:w="9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班   级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学  号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28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课程学期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课程</w:t>
            </w:r>
          </w:p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原成绩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更正后</w:t>
            </w: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成绩更正原  因</w:t>
            </w:r>
          </w:p>
        </w:tc>
        <w:tc>
          <w:tcPr>
            <w:tcW w:w="79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 xml:space="preserve">  任课教师签字：</w:t>
            </w: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综合成绩计 算</w:t>
            </w:r>
          </w:p>
        </w:tc>
        <w:tc>
          <w:tcPr>
            <w:tcW w:w="79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left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 xml:space="preserve">考勤（10%）：    平时（30%）：   期末考试（60%）：    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>更正后综合成绩：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附  件</w:t>
            </w:r>
          </w:p>
        </w:tc>
        <w:tc>
          <w:tcPr>
            <w:tcW w:w="79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6"/>
              <w:widowControl/>
              <w:ind w:left="360" w:firstLine="0" w:firstLineChars="0"/>
              <w:jc w:val="left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①附件为更正成绩课程的原始成绩单复印件；</w:t>
            </w:r>
          </w:p>
          <w:p>
            <w:pPr>
              <w:pStyle w:val="6"/>
              <w:widowControl/>
              <w:ind w:left="360" w:firstLine="0" w:firstLineChars="0"/>
              <w:jc w:val="left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②其他相关证明材料。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开课单位</w:t>
            </w: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</w:p>
          <w:p>
            <w:pPr>
              <w:ind w:firstLine="168" w:firstLineChars="60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>教学干事（签字）</w:t>
            </w:r>
          </w:p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 xml:space="preserve">             年  月   日</w:t>
            </w:r>
          </w:p>
        </w:tc>
        <w:tc>
          <w:tcPr>
            <w:tcW w:w="427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</w:p>
          <w:p>
            <w:pPr>
              <w:ind w:firstLine="196" w:firstLineChars="70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>开课单位负责人（签字）</w:t>
            </w:r>
          </w:p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教学科研管理部</w:t>
            </w: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审核意见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</w:p>
          <w:p>
            <w:pPr>
              <w:ind w:firstLine="168" w:firstLineChars="60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>经办人（签字）</w:t>
            </w:r>
          </w:p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 xml:space="preserve">            年  月   日</w:t>
            </w:r>
          </w:p>
        </w:tc>
        <w:tc>
          <w:tcPr>
            <w:tcW w:w="427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</w:p>
          <w:p>
            <w:pPr>
              <w:ind w:firstLine="196" w:firstLineChars="70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>负责人（签字）</w:t>
            </w:r>
          </w:p>
          <w:p>
            <w:pPr>
              <w:jc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sz w:val="28"/>
                <w:szCs w:val="28"/>
              </w:rPr>
              <w:t xml:space="preserve">                年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仿宋" w:hAnsi="华文仿宋" w:eastAsia="华文仿宋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b/>
                <w:color w:val="000000"/>
                <w:kern w:val="0"/>
                <w:sz w:val="28"/>
                <w:szCs w:val="28"/>
                <w:lang w:bidi="ar"/>
              </w:rPr>
              <w:t>备  注</w:t>
            </w:r>
          </w:p>
        </w:tc>
        <w:tc>
          <w:tcPr>
            <w:tcW w:w="79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华文仿宋" w:hAnsi="华文仿宋" w:eastAsia="华文仿宋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right"/>
        <w:rPr>
          <w:rFonts w:ascii="华文仿宋" w:hAnsi="华文仿宋" w:eastAsia="华文仿宋"/>
          <w:b/>
          <w:sz w:val="28"/>
          <w:szCs w:val="28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教学科研管理部制</w:t>
      </w:r>
    </w:p>
    <w:sectPr>
      <w:pgSz w:w="11906" w:h="16838"/>
      <w:pgMar w:top="993" w:right="1800" w:bottom="85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A2BC9"/>
    <w:rsid w:val="00034AC9"/>
    <w:rsid w:val="00091355"/>
    <w:rsid w:val="00146FC1"/>
    <w:rsid w:val="00200E1F"/>
    <w:rsid w:val="00297A22"/>
    <w:rsid w:val="002A2827"/>
    <w:rsid w:val="002B6B06"/>
    <w:rsid w:val="0032633A"/>
    <w:rsid w:val="004317DB"/>
    <w:rsid w:val="005047CC"/>
    <w:rsid w:val="006F2C13"/>
    <w:rsid w:val="007062AA"/>
    <w:rsid w:val="007740D3"/>
    <w:rsid w:val="00783DBB"/>
    <w:rsid w:val="007A384E"/>
    <w:rsid w:val="009D55AB"/>
    <w:rsid w:val="00AA07A8"/>
    <w:rsid w:val="00AC56BE"/>
    <w:rsid w:val="00BC7B45"/>
    <w:rsid w:val="00BD34DB"/>
    <w:rsid w:val="00CB229B"/>
    <w:rsid w:val="00D25104"/>
    <w:rsid w:val="00E1331D"/>
    <w:rsid w:val="00E53E03"/>
    <w:rsid w:val="00E93B22"/>
    <w:rsid w:val="04B13A45"/>
    <w:rsid w:val="0A714A1F"/>
    <w:rsid w:val="0DDF1935"/>
    <w:rsid w:val="17932138"/>
    <w:rsid w:val="1B087944"/>
    <w:rsid w:val="23DA2BC9"/>
    <w:rsid w:val="5DA804BA"/>
    <w:rsid w:val="74BD3220"/>
    <w:rsid w:val="7FB2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320</Characters>
  <Lines>2</Lines>
  <Paragraphs>1</Paragraphs>
  <TotalTime>20</TotalTime>
  <ScaleCrop>false</ScaleCrop>
  <LinksUpToDate>false</LinksUpToDate>
  <CharactersWithSpaces>374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2017-02-19T11:43:00Z</dcterms:created>
  <dc:creator>cymyj</dc:creator>
  <cp:lastModifiedBy>.      姚远</cp:lastModifiedBy>
  <dcterms:modified xsi:type="dcterms:W3CDTF">2021-06-09T09:18:18Z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02709C394DB4480CBD907FD88155EE80</vt:lpwstr>
  </property>
</Properties>
</file>